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A6" w:rsidRPr="00C36758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C3675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Industrial Engineering (1. Program) –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Pr="00C3675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 Engineering (2. Program)</w:t>
      </w:r>
    </w:p>
    <w:p w:rsidR="000B26A6" w:rsidRPr="00C36758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red"/>
          <w:lang w:val="en-US"/>
        </w:rPr>
        <w:t>Double Major Program</w:t>
      </w:r>
    </w:p>
    <w:p w:rsidR="000B26A6" w:rsidRPr="00C36758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C3675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(21.01.2020)</w:t>
      </w:r>
      <w:r w:rsidRPr="00C3675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/>
        </w:rPr>
        <w:t> </w:t>
      </w:r>
    </w:p>
    <w:p w:rsidR="000B26A6" w:rsidRPr="00055A10" w:rsidRDefault="000B26A6" w:rsidP="000B2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Industrial Engineering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657"/>
        <w:gridCol w:w="4544"/>
        <w:gridCol w:w="1975"/>
        <w:gridCol w:w="1183"/>
      </w:tblGrid>
      <w:tr w:rsidR="00736612" w:rsidRPr="000B26A6" w:rsidTr="000B26A6"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B26A6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5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B26A6">
        <w:trPr>
          <w:trHeight w:val="188"/>
        </w:trPr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MECH2120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Computational Methods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Measurements &amp; Instrumentation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MECT3122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Engineering Laboratory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MECT3444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 System Design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MECT4470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 Control Theory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ELEC1401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Logic Circuit Design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ELEC1402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Logic Circuit Lab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ELEC2205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Electrical Circuits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ELEC2207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Electrical Circuits Lab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ELEC3305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ELEC3307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Electronics Lab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MECT4902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0 6 0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 Area Elective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MECT3910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0 160 0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26A6" w:rsidRPr="000B26A6" w:rsidTr="000B26A6">
        <w:tc>
          <w:tcPr>
            <w:tcW w:w="902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 Course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103</w:t>
            </w:r>
          </w:p>
        </w:tc>
      </w:tr>
    </w:tbl>
    <w:p w:rsidR="000B26A6" w:rsidRPr="00C36758" w:rsidRDefault="000B26A6" w:rsidP="000B26A6">
      <w:pPr>
        <w:pStyle w:val="HTMLncedenBiimlendirilmi"/>
        <w:shd w:val="clear" w:color="auto" w:fill="F8F9FA"/>
        <w:spacing w:before="12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7"/>
        </w:rPr>
      </w:pPr>
      <w:r w:rsidRPr="00C3675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7"/>
        </w:rPr>
        <w:t>(Note: It is the student's responsibility to provide the prerequisites for the courses to be taken.)</w:t>
      </w: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0B26A6" w:rsidRPr="00055A10" w:rsidRDefault="000B26A6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lastRenderedPageBreak/>
        <w:t>Minor Program</w:t>
      </w:r>
    </w:p>
    <w:p w:rsidR="000B26A6" w:rsidRPr="00055A10" w:rsidRDefault="000B26A6" w:rsidP="000B2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Industrial Engineering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630"/>
        <w:gridCol w:w="4637"/>
        <w:gridCol w:w="1942"/>
        <w:gridCol w:w="1164"/>
      </w:tblGrid>
      <w:tr w:rsidR="00736612" w:rsidRPr="000B26A6" w:rsidTr="000B26A6"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B26A6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6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0B26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B26A6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B26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ELEC2309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Fund. </w:t>
            </w:r>
            <w:proofErr w:type="gramStart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Electrical &amp; Electronics </w:t>
            </w:r>
            <w:proofErr w:type="spellStart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</w:t>
            </w:r>
            <w:proofErr w:type="spellEnd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ELEC3305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B26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ELEC3307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Electronics Lab.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26A6" w:rsidRPr="000B26A6" w:rsidTr="000B26A6">
        <w:tc>
          <w:tcPr>
            <w:tcW w:w="8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B26A6">
        <w:tc>
          <w:tcPr>
            <w:tcW w:w="904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Course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</w:tbl>
    <w:p w:rsidR="000B26A6" w:rsidRPr="000B26A6" w:rsidRDefault="000B26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(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Note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: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It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is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student's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responsibility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provide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prerequisites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for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courses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be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taken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.)</w:t>
      </w: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B26A6" w:rsidRPr="000B26A6" w:rsidRDefault="000B26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B26A6" w:rsidRPr="000B26A6" w:rsidRDefault="000B26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02DA6" w:rsidRDefault="00002DA6" w:rsidP="006E4C2E">
      <w:pPr>
        <w:pStyle w:val="HTMLncedenBiimlendirilmi"/>
        <w:shd w:val="clear" w:color="auto" w:fill="F8F9F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DA6" w:rsidRPr="002030B1" w:rsidRDefault="00002DA6" w:rsidP="002030B1">
      <w:pPr>
        <w:pStyle w:val="HTMLncedenBiimlendirilmi"/>
        <w:shd w:val="clear" w:color="auto" w:fill="F8F9FA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7"/>
        </w:rPr>
      </w:pPr>
      <w:r w:rsidRPr="002030B1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Computer Engineering</w:t>
      </w:r>
      <w:proofErr w:type="gramStart"/>
      <w:r w:rsidRPr="002030B1">
        <w:rPr>
          <w:rFonts w:ascii="Times New Roman" w:hAnsi="Times New Roman" w:cs="Times New Roman"/>
          <w:b/>
          <w:bCs/>
          <w:color w:val="000000"/>
          <w:sz w:val="24"/>
          <w:szCs w:val="28"/>
        </w:rPr>
        <w:t>  (</w:t>
      </w:r>
      <w:proofErr w:type="gramEnd"/>
      <w:r w:rsidRPr="002030B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1. Program) – </w:t>
      </w:r>
      <w:r w:rsidR="002030B1" w:rsidRPr="002030B1">
        <w:rPr>
          <w:rFonts w:ascii="Times New Roman" w:hAnsi="Times New Roman" w:cs="Times New Roman"/>
          <w:b/>
          <w:bCs/>
          <w:color w:val="000000"/>
          <w:sz w:val="24"/>
          <w:szCs w:val="28"/>
        </w:rPr>
        <w:t>Mechatronics</w:t>
      </w:r>
      <w:r w:rsidRPr="002030B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Engineering (2. Program)</w:t>
      </w:r>
    </w:p>
    <w:p w:rsidR="00002DA6" w:rsidRPr="00D00C2B" w:rsidRDefault="00002DA6" w:rsidP="006E4C2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Double Major Program</w:t>
      </w:r>
    </w:p>
    <w:p w:rsidR="00002DA6" w:rsidRPr="00D00C2B" w:rsidRDefault="00002DA6" w:rsidP="006E4C2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D00C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(21.01.2020)</w:t>
      </w:r>
      <w:r w:rsidRPr="00D00C2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/>
        </w:rPr>
        <w:t> </w:t>
      </w:r>
    </w:p>
    <w:p w:rsidR="00002DA6" w:rsidRPr="00055A10" w:rsidRDefault="00002DA6" w:rsidP="00002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Computer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671"/>
        <w:gridCol w:w="4535"/>
        <w:gridCol w:w="1973"/>
        <w:gridCol w:w="1182"/>
      </w:tblGrid>
      <w:tr w:rsidR="00736612" w:rsidRPr="000B26A6" w:rsidTr="00736612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B26A6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5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736612">
        <w:trPr>
          <w:trHeight w:val="188"/>
        </w:trPr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MATH2106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Multivariable Calc. &amp; Diff. Eqns.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MECT3122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Engineering Laboratory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MECT3444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 System Design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MECT4470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 Control Theory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MECT4902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0 6 0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 Area Elective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736612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MECT3910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0 160 0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26A6" w:rsidRPr="000B26A6" w:rsidTr="00736612">
        <w:tc>
          <w:tcPr>
            <w:tcW w:w="902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02DA6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Course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</w:tr>
    </w:tbl>
    <w:p w:rsidR="00002DA6" w:rsidRPr="000B26A6" w:rsidRDefault="000B26A6" w:rsidP="00002D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(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Note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: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It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is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student's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responsibility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provide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prerequisites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for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courses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be </w:t>
      </w:r>
      <w:proofErr w:type="spellStart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taken</w:t>
      </w:r>
      <w:proofErr w:type="spellEnd"/>
      <w:r w:rsidR="00002DA6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.)</w:t>
      </w:r>
      <w:r w:rsidR="00002DA6"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002DA6" w:rsidRPr="00055A10" w:rsidRDefault="00002DA6" w:rsidP="006E4C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</w:p>
    <w:p w:rsidR="00002DA6" w:rsidRPr="00055A10" w:rsidRDefault="00002DA6" w:rsidP="00002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Computer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="002030B1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630"/>
        <w:gridCol w:w="4637"/>
        <w:gridCol w:w="1942"/>
        <w:gridCol w:w="1164"/>
      </w:tblGrid>
      <w:tr w:rsidR="00736612" w:rsidRPr="000B26A6" w:rsidTr="00002DA6"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B26A6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6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612" w:rsidRPr="00055A10" w:rsidRDefault="00736612" w:rsidP="00736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002D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02DA6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02DA6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02DA6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02D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02D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02DA6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002DA6">
        <w:tc>
          <w:tcPr>
            <w:tcW w:w="8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002DA6">
        <w:tc>
          <w:tcPr>
            <w:tcW w:w="904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736612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Course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</w:tr>
    </w:tbl>
    <w:p w:rsidR="00EF1BD6" w:rsidRDefault="00002DA6" w:rsidP="00EF1B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(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Note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: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It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is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student's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responsibility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provide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prerequisites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for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courses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be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taken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.)</w:t>
      </w: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2030B1" w:rsidRDefault="002030B1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</w:pPr>
    </w:p>
    <w:p w:rsidR="004730BB" w:rsidRPr="00340E4B" w:rsidRDefault="004730BB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lastRenderedPageBreak/>
        <w:t>Software Engineering</w:t>
      </w:r>
      <w:proofErr w:type="gramStart"/>
      <w:r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  (</w:t>
      </w:r>
      <w:proofErr w:type="gramEnd"/>
      <w:r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1. Program) –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Engineering </w:t>
      </w:r>
      <w:r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 (</w:t>
      </w:r>
      <w:proofErr w:type="gramEnd"/>
      <w:r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2. Program)</w:t>
      </w:r>
    </w:p>
    <w:p w:rsidR="004730BB" w:rsidRPr="00340E4B" w:rsidRDefault="004730BB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3602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red"/>
          <w:lang w:val="en-US"/>
        </w:rPr>
        <w:t>Double Major Program</w:t>
      </w:r>
    </w:p>
    <w:p w:rsidR="004730BB" w:rsidRPr="00340E4B" w:rsidRDefault="004730BB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340E4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(21.01.2020)</w:t>
      </w:r>
    </w:p>
    <w:p w:rsidR="004730BB" w:rsidRPr="00055A10" w:rsidRDefault="004730BB" w:rsidP="00473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Software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="002030B1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671"/>
        <w:gridCol w:w="4535"/>
        <w:gridCol w:w="1973"/>
        <w:gridCol w:w="1182"/>
      </w:tblGrid>
      <w:tr w:rsidR="002030B1" w:rsidRPr="000B26A6" w:rsidTr="002030B1"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B26A6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5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rPr>
          <w:trHeight w:val="188"/>
        </w:trPr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MATH2106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Multivariable Calc. &amp; Diff. Eqns.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MECT3122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Engineering Laboratory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MECT3444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 System Design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MECT4470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 Control Theory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MECT4902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0 6 0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 Area Elective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MECT3910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0 160 0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26A6" w:rsidRPr="000B26A6" w:rsidTr="002030B1">
        <w:tc>
          <w:tcPr>
            <w:tcW w:w="902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4730BB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Course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</w:tr>
    </w:tbl>
    <w:p w:rsidR="000B26A6" w:rsidRPr="000B26A6" w:rsidRDefault="000B26A6" w:rsidP="00473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(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Note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: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It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is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student's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responsibility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provide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prerequisites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for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courses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be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taken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.)</w:t>
      </w:r>
      <w:r w:rsidR="004730BB"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0B2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4730BB" w:rsidRPr="00055A10" w:rsidRDefault="004730BB" w:rsidP="00473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36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</w:p>
    <w:p w:rsidR="004730BB" w:rsidRPr="00055A10" w:rsidRDefault="004730BB" w:rsidP="00473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Software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="002030B1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630"/>
        <w:gridCol w:w="4637"/>
        <w:gridCol w:w="1942"/>
        <w:gridCol w:w="1164"/>
      </w:tblGrid>
      <w:tr w:rsidR="002030B1" w:rsidRPr="000B26A6" w:rsidTr="002030B1"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B26A6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6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2030B1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904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4730BB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Course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</w:tr>
    </w:tbl>
    <w:p w:rsidR="000B26A6" w:rsidRPr="000B26A6" w:rsidRDefault="000B26A6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(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Note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: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It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is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student's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responsibility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provide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prerequisites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for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courses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be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taken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.)</w:t>
      </w:r>
      <w:r w:rsidR="004730BB"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="004730BB" w:rsidRPr="000B2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4730BB" w:rsidRPr="001A7919" w:rsidRDefault="004730BB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hyperlink r:id="rId4" w:tgtFrame="_blank" w:history="1"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Electrical and Electronics Engineering</w:t>
        </w:r>
      </w:hyperlink>
      <w:r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 (1. Program) –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 Engineering (2. Program)</w:t>
      </w:r>
    </w:p>
    <w:p w:rsidR="004730BB" w:rsidRPr="001A7919" w:rsidRDefault="004730BB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red"/>
          <w:lang w:val="en-US"/>
        </w:rPr>
        <w:t>Double Major Program</w:t>
      </w:r>
    </w:p>
    <w:p w:rsidR="004730BB" w:rsidRPr="001A7919" w:rsidRDefault="004730BB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(21.01.2020)</w:t>
      </w:r>
    </w:p>
    <w:p w:rsidR="004730BB" w:rsidRPr="00055A10" w:rsidRDefault="004730BB" w:rsidP="00473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5" w:tgtFrame="_blank" w:history="1"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Electrical and Electronics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="002030B1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658"/>
        <w:gridCol w:w="4542"/>
        <w:gridCol w:w="1976"/>
        <w:gridCol w:w="1183"/>
      </w:tblGrid>
      <w:tr w:rsidR="002030B1" w:rsidRPr="000B26A6" w:rsidTr="002030B1"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B26A6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5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5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rPr>
          <w:trHeight w:val="188"/>
        </w:trPr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MECH2120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Computational Methods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- II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MECT3122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Engineering Laboratory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MECT3444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 System Design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MECT4470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 Control Theory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MECT4902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0 6 0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 Area Elective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2030B1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MECT3910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0 160 0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26A6" w:rsidRPr="000B26A6" w:rsidTr="002030B1">
        <w:tc>
          <w:tcPr>
            <w:tcW w:w="902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2030B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="00203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</w:tr>
    </w:tbl>
    <w:p w:rsidR="000B26A6" w:rsidRPr="000B26A6" w:rsidRDefault="000B26A6" w:rsidP="00473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(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Note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: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It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is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student's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responsibility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provide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prerequisites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for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courses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be </w:t>
      </w:r>
      <w:proofErr w:type="spellStart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taken</w:t>
      </w:r>
      <w:proofErr w:type="spellEnd"/>
      <w:r w:rsidR="004730BB"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.)</w:t>
      </w:r>
      <w:r w:rsidR="004730BB"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="004730BB" w:rsidRPr="000B2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0B2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4730BB" w:rsidRDefault="004730BB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</w:pPr>
    </w:p>
    <w:p w:rsidR="004730BB" w:rsidRPr="00055A10" w:rsidRDefault="004730BB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</w:p>
    <w:p w:rsidR="004730BB" w:rsidRPr="00055A10" w:rsidRDefault="004730BB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(21.01.2020)</w:t>
      </w:r>
    </w:p>
    <w:p w:rsidR="004730BB" w:rsidRPr="00055A10" w:rsidRDefault="004730BB" w:rsidP="00473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6" w:tgtFrame="_blank" w:history="1"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Electrical and Electronics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630"/>
        <w:gridCol w:w="4637"/>
        <w:gridCol w:w="1942"/>
        <w:gridCol w:w="1164"/>
      </w:tblGrid>
      <w:tr w:rsidR="002030B1" w:rsidRPr="000B26A6" w:rsidTr="004730BB"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B26A6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6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4730BB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4730BB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4730BB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4730BB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4730BB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4730BB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4730BB">
        <w:tc>
          <w:tcPr>
            <w:tcW w:w="8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4730BB">
        <w:tc>
          <w:tcPr>
            <w:tcW w:w="904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6E4C2E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Course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</w:tr>
    </w:tbl>
    <w:p w:rsidR="004730BB" w:rsidRDefault="004730BB" w:rsidP="00473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(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Note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: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It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is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student's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responsibility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provide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prerequisites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for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courses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be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taken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.)</w:t>
      </w: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0B2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</w:t>
      </w:r>
    </w:p>
    <w:p w:rsidR="006E4C2E" w:rsidRPr="00055A10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Biomedical Engineering</w:t>
      </w:r>
      <w:proofErr w:type="gramStart"/>
      <w:r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 (</w:t>
      </w:r>
      <w:proofErr w:type="gramEnd"/>
      <w:r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Program)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Mechanical Engineering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(2. Program)</w:t>
      </w:r>
    </w:p>
    <w:p w:rsidR="006E4C2E" w:rsidRPr="00055A10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Double Major Program</w:t>
      </w:r>
    </w:p>
    <w:p w:rsidR="006E4C2E" w:rsidRPr="00055A10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(21.01.2020)</w:t>
      </w:r>
    </w:p>
    <w:p w:rsidR="006E4C2E" w:rsidRPr="00055A10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7" w:tgtFrame="_blank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Biomedical</w:t>
        </w:r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="002030B1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658"/>
        <w:gridCol w:w="4542"/>
        <w:gridCol w:w="1976"/>
        <w:gridCol w:w="1183"/>
      </w:tblGrid>
      <w:tr w:rsidR="002030B1" w:rsidRPr="000B26A6" w:rsidTr="006E4C2E"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B26A6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5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5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rPr>
          <w:trHeight w:val="188"/>
        </w:trPr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MECH2120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Computational Methods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MECT3122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Engineering Laboratory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MECT3444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 System Design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MECT4470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 Control Theory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MECT4902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0 6 0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 Area Elective-1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MECT3910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0 160 0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26A6" w:rsidRPr="000B26A6" w:rsidTr="006E4C2E">
        <w:tc>
          <w:tcPr>
            <w:tcW w:w="902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6E4C2E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Course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</w:tr>
    </w:tbl>
    <w:p w:rsidR="000B26A6" w:rsidRPr="000B26A6" w:rsidRDefault="006E4C2E" w:rsidP="006E4C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(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Note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: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It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is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student's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responsibility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provide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prerequisites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for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courses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be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taken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.)</w:t>
      </w: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0B2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</w:t>
      </w:r>
      <w:r w:rsidR="000B26A6" w:rsidRPr="000B2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6E4C2E" w:rsidRPr="00055A10" w:rsidRDefault="006E4C2E" w:rsidP="006E4C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1A7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</w:p>
    <w:p w:rsidR="006E4C2E" w:rsidRPr="00055A10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8" w:tgtFrame="_blank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Biomedical</w:t>
        </w:r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630"/>
        <w:gridCol w:w="4637"/>
        <w:gridCol w:w="1942"/>
        <w:gridCol w:w="1164"/>
      </w:tblGrid>
      <w:tr w:rsidR="002030B1" w:rsidRPr="000B26A6" w:rsidTr="006E4C2E"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B26A6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6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6E4C2E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MECT2222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Mechanics – II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rPr>
          <w:trHeight w:val="188"/>
        </w:trPr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3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MECH3311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904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6E4C2E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Course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</w:tr>
    </w:tbl>
    <w:p w:rsidR="000B26A6" w:rsidRPr="000B26A6" w:rsidRDefault="006E4C2E" w:rsidP="006E4C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(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Note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: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It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is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student's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responsibility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provide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prerequisites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for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the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courses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to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 xml:space="preserve"> be </w:t>
      </w:r>
      <w:proofErr w:type="spellStart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taken</w:t>
      </w:r>
      <w:proofErr w:type="spellEnd"/>
      <w:r w:rsidRPr="00C36758">
        <w:rPr>
          <w:rFonts w:ascii="Times New Roman" w:hAnsi="Times New Roman" w:cs="Times New Roman"/>
          <w:b/>
          <w:bCs/>
          <w:i/>
          <w:iCs/>
          <w:color w:val="000000"/>
          <w:szCs w:val="27"/>
        </w:rPr>
        <w:t>.)</w:t>
      </w:r>
      <w:r w:rsidRPr="000B26A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0B2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  </w:t>
      </w:r>
    </w:p>
    <w:p w:rsidR="006E4C2E" w:rsidRDefault="006E4C2E" w:rsidP="000B26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E4C2E" w:rsidRPr="006E4C2E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6E4C2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lastRenderedPageBreak/>
        <w:t>Civil Engineering</w:t>
      </w:r>
      <w:proofErr w:type="gramStart"/>
      <w:r w:rsidRPr="006E4C2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  (</w:t>
      </w:r>
      <w:proofErr w:type="gramEnd"/>
      <w:r w:rsidRPr="006E4C2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1. Program) –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Pr="006E4C2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 xml:space="preserve"> Engineering (2. Program)</w:t>
      </w:r>
    </w:p>
    <w:p w:rsidR="006E4C2E" w:rsidRPr="006E4C2E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6E4C2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red"/>
          <w:lang w:val="en-US"/>
        </w:rPr>
        <w:t>Double Major Program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  <w:t xml:space="preserve"> </w:t>
      </w:r>
      <w:r w:rsidRPr="006E4C2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(21.01.2020)</w:t>
      </w:r>
    </w:p>
    <w:p w:rsidR="006E4C2E" w:rsidRPr="00055A10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9" w:tgtFrame="_blank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Civil</w:t>
        </w:r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657"/>
        <w:gridCol w:w="4544"/>
        <w:gridCol w:w="1975"/>
        <w:gridCol w:w="1183"/>
      </w:tblGrid>
      <w:tr w:rsidR="002030B1" w:rsidRPr="000B26A6" w:rsidTr="006E4C2E"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B26A6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5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9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MECH1120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 Graphics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rPr>
          <w:trHeight w:val="188"/>
        </w:trPr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MECH2120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Computational Methods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MECH3111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Measurements &amp; Instrumentation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MECT3122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Engineering Laboratory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MECT3444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 System Design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MECT4470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 Control Theory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ELEC1401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Logic Circuit Design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ELEC1402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Logic Circuit Lab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ELEC2205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Electrical Circuits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ELEC2207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Electrical Circuits Lab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ELEC3305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3 1 0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ELEC3307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Electronics Lab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0 0 2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MECT4902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 Project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0 6 0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 Area Elective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0B26A6" w:rsidTr="006E4C2E">
        <w:tc>
          <w:tcPr>
            <w:tcW w:w="8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MECT3910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0 160 0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26A6" w:rsidRPr="000B26A6" w:rsidTr="00BC6D1A">
        <w:trPr>
          <w:trHeight w:val="232"/>
        </w:trPr>
        <w:tc>
          <w:tcPr>
            <w:tcW w:w="902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6E4C2E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Course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0B26A6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88</w:t>
            </w:r>
          </w:p>
        </w:tc>
      </w:tr>
    </w:tbl>
    <w:p w:rsidR="000B26A6" w:rsidRPr="000B26A6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  <w:t> </w:t>
      </w:r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(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Note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: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It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is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the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student's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responsibility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to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provide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the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prerequisites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for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the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courses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to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be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taken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.)</w:t>
      </w:r>
      <w:r w:rsidRPr="000B26A6"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  <w:t> </w:t>
      </w:r>
      <w:r w:rsidRPr="000B26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   </w:t>
      </w:r>
    </w:p>
    <w:p w:rsidR="006E4C2E" w:rsidRPr="00BC6D1A" w:rsidRDefault="006E4C2E" w:rsidP="00BC6D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</w:pPr>
      <w:r w:rsidRPr="00BC6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val="en-US"/>
        </w:rPr>
        <w:t>Minor Program</w:t>
      </w:r>
    </w:p>
    <w:p w:rsidR="006E4C2E" w:rsidRPr="00055A10" w:rsidRDefault="006E4C2E" w:rsidP="006E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055A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Courses that </w:t>
      </w:r>
      <w:hyperlink r:id="rId10" w:tgtFrame="_blank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>Civil</w:t>
        </w:r>
        <w:r w:rsidRPr="001A791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8"/>
            <w:lang w:val="en-US"/>
          </w:rPr>
          <w:t xml:space="preserve"> Engineering</w:t>
        </w:r>
      </w:hyperlink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(English) Students Should Take from the </w:t>
      </w:r>
      <w:r w:rsidR="002030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Mechatronics</w:t>
      </w:r>
      <w:r w:rsidR="002030B1"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05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Engineering (English) Program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550"/>
        <w:gridCol w:w="4743"/>
        <w:gridCol w:w="1871"/>
        <w:gridCol w:w="1190"/>
      </w:tblGrid>
      <w:tr w:rsidR="002030B1" w:rsidRPr="00BC6D1A" w:rsidTr="00BC6D1A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BC6D1A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47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Course./Ps.</w:t>
            </w:r>
            <w:r w:rsidRPr="0005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/Lab</w:t>
            </w:r>
          </w:p>
        </w:tc>
        <w:tc>
          <w:tcPr>
            <w:tcW w:w="11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B1" w:rsidRPr="00055A10" w:rsidRDefault="002030B1" w:rsidP="002030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ECTS Credit</w:t>
            </w:r>
          </w:p>
        </w:tc>
      </w:tr>
      <w:tr w:rsidR="000B26A6" w:rsidRPr="00BC6D1A" w:rsidTr="00BC6D1A">
        <w:tc>
          <w:tcPr>
            <w:tcW w:w="8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MECT2520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and Manufacturing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BC6D1A" w:rsidTr="00BC6D1A">
        <w:trPr>
          <w:trHeight w:val="188"/>
        </w:trPr>
        <w:tc>
          <w:tcPr>
            <w:tcW w:w="8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MECH3211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Machine Design-I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BC6D1A" w:rsidTr="00BC6D1A">
        <w:tc>
          <w:tcPr>
            <w:tcW w:w="8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ELEC2309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Fund. of Electrical &amp; Electronics Eng.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BC6D1A" w:rsidTr="00BC6D1A">
        <w:tc>
          <w:tcPr>
            <w:tcW w:w="8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ELEC3305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BC6D1A" w:rsidTr="00BC6D1A">
        <w:tc>
          <w:tcPr>
            <w:tcW w:w="8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ELEC3307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Electronics Lab.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0/0/2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26A6" w:rsidRPr="00BC6D1A" w:rsidTr="00BC6D1A">
        <w:tc>
          <w:tcPr>
            <w:tcW w:w="8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MECT3322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Thermal Sciences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BC6D1A" w:rsidTr="00BC6D1A">
        <w:tc>
          <w:tcPr>
            <w:tcW w:w="8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MECH3422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Modeling and Control of </w:t>
            </w:r>
            <w:proofErr w:type="spellStart"/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Dyn</w:t>
            </w:r>
            <w:proofErr w:type="spellEnd"/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Systems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3/1/0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6A6" w:rsidRPr="00BC6D1A" w:rsidTr="00BC6D1A">
        <w:tc>
          <w:tcPr>
            <w:tcW w:w="8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MECT4410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 System Design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3/0/2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26A6" w:rsidRPr="00BC6D1A" w:rsidTr="00BC6D1A">
        <w:tc>
          <w:tcPr>
            <w:tcW w:w="90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A6" w:rsidRPr="00BC6D1A" w:rsidRDefault="006E4C2E" w:rsidP="000B26A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Course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A6" w:rsidRPr="00BC6D1A" w:rsidRDefault="000B26A6" w:rsidP="000B26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</w:tbl>
    <w:p w:rsidR="000B26A6" w:rsidRPr="00BC6D1A" w:rsidRDefault="00BC6D1A" w:rsidP="00BC6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</w:pPr>
      <w:r w:rsidRPr="000B26A6"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  <w:t> </w:t>
      </w:r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(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Note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: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It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is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the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student's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responsibility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to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provide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the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prerequisites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for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the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courses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to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 xml:space="preserve"> be </w:t>
      </w:r>
      <w:proofErr w:type="spellStart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taken</w:t>
      </w:r>
      <w:proofErr w:type="spellEnd"/>
      <w:r w:rsidRPr="006E4C2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7"/>
        </w:rPr>
        <w:t>.)</w:t>
      </w:r>
      <w:r w:rsidRPr="000B26A6"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  <w:t> </w:t>
      </w:r>
    </w:p>
    <w:sectPr w:rsidR="000B26A6" w:rsidRPr="00BC6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2DA6"/>
    <w:rsid w:val="000B26A6"/>
    <w:rsid w:val="002030B1"/>
    <w:rsid w:val="00441D4F"/>
    <w:rsid w:val="004730BB"/>
    <w:rsid w:val="004D075C"/>
    <w:rsid w:val="00577135"/>
    <w:rsid w:val="005A2C6D"/>
    <w:rsid w:val="005E17BC"/>
    <w:rsid w:val="00650D3E"/>
    <w:rsid w:val="006E4C2E"/>
    <w:rsid w:val="00736612"/>
    <w:rsid w:val="00824763"/>
    <w:rsid w:val="008C348F"/>
    <w:rsid w:val="00AC0755"/>
    <w:rsid w:val="00BC6D1A"/>
    <w:rsid w:val="00E36781"/>
    <w:rsid w:val="00E36D27"/>
    <w:rsid w:val="00EF1BD6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B70C29-ABF5-4003-8665-D14AC1EA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6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B2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B26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kun.edu.tr/en/electrical-and-electronics-enginee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ikun.edu.tr/en/electrical-and-electronics-enginee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ikun.edu.tr/en/electrical-and-electronics-enginee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sikun.edu.tr/en/electrical-and-electronics-engineering" TargetMode="External"/><Relationship Id="rId10" Type="http://schemas.openxmlformats.org/officeDocument/2006/relationships/hyperlink" Target="https://www.isikun.edu.tr/en/electrical-and-electronics-engineering" TargetMode="External"/><Relationship Id="rId4" Type="http://schemas.openxmlformats.org/officeDocument/2006/relationships/hyperlink" Target="https://www.isikun.edu.tr/en/electrical-and-electronics-engineering" TargetMode="External"/><Relationship Id="rId9" Type="http://schemas.openxmlformats.org/officeDocument/2006/relationships/hyperlink" Target="https://www.isikun.edu.tr/en/electrical-and-electronics-enginee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FMV</cp:lastModifiedBy>
  <cp:revision>8</cp:revision>
  <dcterms:created xsi:type="dcterms:W3CDTF">2023-06-14T16:33:00Z</dcterms:created>
  <dcterms:modified xsi:type="dcterms:W3CDTF">2023-06-14T16:49:00Z</dcterms:modified>
</cp:coreProperties>
</file>